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E" w:rsidRPr="00565D5E" w:rsidRDefault="00565D5E" w:rsidP="00565D5E">
      <w:pPr>
        <w:jc w:val="center"/>
        <w:rPr>
          <w:rFonts w:ascii="Centeria Script Demo" w:eastAsia="Times New Roman" w:hAnsi="Centeria Script Demo" w:cs="Times New Roman"/>
          <w:i/>
          <w:iCs/>
          <w:color w:val="464646"/>
          <w:sz w:val="40"/>
          <w:szCs w:val="40"/>
          <w:shd w:val="clear" w:color="auto" w:fill="FFFFFF"/>
        </w:rPr>
      </w:pPr>
      <w:r w:rsidRPr="00565D5E">
        <w:rPr>
          <w:rFonts w:ascii="Centeria Script Demo" w:eastAsia="Times New Roman" w:hAnsi="Centeria Script Demo" w:cs="Times New Roman"/>
          <w:i/>
          <w:iCs/>
          <w:color w:val="464646"/>
          <w:sz w:val="40"/>
          <w:szCs w:val="40"/>
          <w:shd w:val="clear" w:color="auto" w:fill="FFFFFF"/>
        </w:rPr>
        <w:t xml:space="preserve">Filigree &amp; Chintz Tea Menu </w:t>
      </w:r>
    </w:p>
    <w:p w:rsidR="00565D5E" w:rsidRPr="00565D5E" w:rsidRDefault="00565D5E" w:rsidP="00565D5E">
      <w:pPr>
        <w:jc w:val="center"/>
        <w:rPr>
          <w:rFonts w:ascii="Josefin Slab" w:eastAsia="Times New Roman" w:hAnsi="Josefin Slab" w:cs="Times New Roman"/>
          <w:iCs/>
          <w:color w:val="464646"/>
          <w:sz w:val="27"/>
          <w:szCs w:val="27"/>
          <w:u w:val="single"/>
          <w:shd w:val="clear" w:color="auto" w:fill="FFFFFF"/>
        </w:rPr>
      </w:pPr>
      <w:bookmarkStart w:id="0" w:name="_GoBack"/>
      <w:bookmarkEnd w:id="0"/>
    </w:p>
    <w:p w:rsidR="00565D5E" w:rsidRPr="00565D5E" w:rsidRDefault="00565D5E" w:rsidP="00565D5E">
      <w:pPr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u w:val="single"/>
          <w:shd w:val="clear" w:color="auto" w:fill="FFFFFF"/>
        </w:rPr>
        <w:t>White Tea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Lavender 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Naturally sweet and subtly floral infusion with lavender and violet undertones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 White Peach 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Fruity, softly sweet and fragrant peach with delicate floral undertones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Guava Papaya 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Bold tropical fruits balanced with sweet fig, melon and a touch of soft vanilla and rose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Silver Needle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Delicate and refreshing infusion with a sweet, silky ending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u w:val="single"/>
          <w:shd w:val="clear" w:color="auto" w:fill="FFFFFF"/>
        </w:rPr>
        <w:t>Green Tea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Jasmine Pearls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Three leaves are hand rolled into pearls that slowly unfold the rich and smooth sweet floral flavor. 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Moroccan Mint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 green tea with refreshing spearmint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Peach Berry Jasmine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Fragrant hints of jasmine mix lightly with sweet peach, strawberry, and kiwi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Emperors Clouds and Mist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Lightly smoky beginning, softly sweet middle, and green tea finish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u w:val="single"/>
          <w:shd w:val="clear" w:color="auto" w:fill="FFFFFF"/>
        </w:rPr>
        <w:t>Oolong Tea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Chai Oolong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 full of rich spice notes from cinnamon, ginger, pepper and cloves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Mountain Oolong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lastRenderedPageBreak/>
        <w:t>Naturally sweet infusion of orchid and raspberry undertones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Wild Orange Oolong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Bright citrus balanced with gentle orchid, floral notes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Four Seasons Oolong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 xml:space="preserve">Rich, golden amber cup color. </w:t>
      </w:r>
      <w:proofErr w:type="gramStart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t>Full-bodied, fresh, vivid orchid &amp; a hint of lily aroma, with sweet honey flavor.</w:t>
      </w:r>
      <w:proofErr w:type="gramEnd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u w:val="single"/>
          <w:shd w:val="clear" w:color="auto" w:fill="FFFFFF"/>
        </w:rPr>
        <w:t>Black Tea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Golden Monkey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Full-bodied infusion with rich cocoa undertone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English Breakfast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Full-bodied infusion with malty and oaky undertones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Earl Grey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Smooth infusion with bergamot overtones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Lady Grey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Smooth infusion with bergamot overtones and a creamy vanilla finish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u w:val="single"/>
          <w:shd w:val="clear" w:color="auto" w:fill="FFFFFF"/>
        </w:rPr>
        <w:t>Rooibos/Red Tea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Apple Lemon Pomegranate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Fruity infusion with cardamom &amp; citrus undertones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Blueberry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Rich notes of blueberry, raisins, &amp; black currants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Ginger Coconut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Sweet coconut with slightly spicy ginger undertones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Rooibos Chai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A blend of cinnamon and ginger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u w:val="single"/>
          <w:shd w:val="clear" w:color="auto" w:fill="FFFFFF"/>
        </w:rPr>
        <w:t>Herbal Tea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proofErr w:type="spellStart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t>Dragonfruit</w:t>
      </w:r>
      <w:proofErr w:type="spellEnd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 xml:space="preserve">Vibrant hibiscus balanced with sweet </w:t>
      </w:r>
      <w:proofErr w:type="spellStart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t>dragonfruit</w:t>
      </w:r>
      <w:proofErr w:type="spellEnd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t>, guava and mango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Calming Peach 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light citrus, floral undertones, calming Roman chamomile and lemon verbena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proofErr w:type="spellStart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t>Honeybush</w:t>
      </w:r>
      <w:proofErr w:type="spellEnd"/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t xml:space="preserve"> and Vanilla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Smooth &amp; rich honey-vanilla infusion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Orange blossom</w:t>
      </w:r>
      <w:r w:rsidRPr="00565D5E">
        <w:rPr>
          <w:rFonts w:ascii="Monotype Corsiva" w:eastAsia="Times New Roman" w:hAnsi="Monotype Corsiva" w:cs="Times New Roman"/>
          <w:iCs/>
          <w:color w:val="464646"/>
          <w:sz w:val="28"/>
          <w:szCs w:val="28"/>
          <w:shd w:val="clear" w:color="auto" w:fill="FFFFFF"/>
        </w:rPr>
        <w:br/>
        <w:t>refreshing citrus with floral undertones</w:t>
      </w:r>
    </w:p>
    <w:p w:rsidR="00E0635C" w:rsidRPr="00565D5E" w:rsidRDefault="00E0635C" w:rsidP="00565D5E">
      <w:pPr>
        <w:jc w:val="center"/>
        <w:rPr>
          <w:rFonts w:ascii="Monotype Corsiva" w:hAnsi="Monotype Corsiva"/>
          <w:sz w:val="28"/>
          <w:szCs w:val="28"/>
        </w:rPr>
      </w:pPr>
    </w:p>
    <w:sectPr w:rsidR="00E0635C" w:rsidRPr="00565D5E" w:rsidSect="00CD48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eria Script Demo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Josefin Slab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5E"/>
    <w:rsid w:val="00565D5E"/>
    <w:rsid w:val="00CD4863"/>
    <w:rsid w:val="00E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2F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5D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5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Nathallie Tejeda</dc:creator>
  <cp:keywords/>
  <dc:description/>
  <cp:lastModifiedBy>Nathallie Tejeda</cp:lastModifiedBy>
  <cp:revision>1</cp:revision>
  <dcterms:created xsi:type="dcterms:W3CDTF">2014-05-01T06:45:00Z</dcterms:created>
  <dcterms:modified xsi:type="dcterms:W3CDTF">2014-05-01T06:49:00Z</dcterms:modified>
</cp:coreProperties>
</file>